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580197" cy="158019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197" cy="15801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Modulo di Segnalazione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CONFIDENZIALE / RISERVATO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Dati del segnalante: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NOME                                                     COGNOME                                                     ASD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RUOLO (Consigliere, Tesserato, altro..)                                                                     cell.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Mail                                                                                            relazione con il segnalato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Dati della persona che si ritiene abbia subito molestia o abuso (nel caso diverso dal segnalante)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NOME                                                    COGNOME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di NASCITA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RUOLO (Tesserato, pilota,  altro...)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ORIGINE ETNICA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PERSONA CON DISABILITA’(se nota)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SESSO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 minorenne indicare nome e cognome del/dei genitore/i o esercente/i responsabilità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genitoriale: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Recapiti (genitore/i o esercente/i responsabilità genitoriale)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Indirizzo: 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Cellulare: ……………………………...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e-mail: …………………………………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Il/i genitore/i o l’esercente responsabilità genitoriale è/sono stato/stati informato/i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dell’accaduto?                                                □ SI                □ NO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 sta segnalando un fatto a cui si è assistito personalmente o di cui si ha avuto percezione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diretta o quanto riferito da un’altra persona?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□ fatto a cui ho assistito personalmente o di cui ho avuto percezione direttamente quanto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□ riferito da un’altra persona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 si sta segnalando quanto riferito da un’altra persona indicare: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Nome e cognome della persona che ha segnalato: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Ruolo/posizione nell’ambito sportivo e rapporto che intercorre con la persona che ha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subito la molestia o abuso: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Recapito telefonico: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Data, ora e luogo del/i fatto/i riportato/i: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Dettagli del fatto/i o dell’episodio che desta preoccupazione.</w:t>
      </w:r>
      <w:r w:rsidDel="00000000" w:rsidR="00000000" w:rsidRPr="00000000">
        <w:rPr>
          <w:rtl w:val="0"/>
        </w:rPr>
        <w:t xml:space="preserve"> (includere altre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informazioni rilevanti, come la descrizione di eventuali infortuni occorsi e se si sta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riportando questo incidente come fatto realmente avvenuto, opinione, supposizione 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per sentito dire)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Fornire la testimonianza o il racconto del fatto di chi ha subito l’abuso o la molestia </w:t>
      </w:r>
      <w:r w:rsidDel="00000000" w:rsidR="00000000" w:rsidRPr="00000000">
        <w:rPr>
          <w:rtl w:val="0"/>
        </w:rPr>
        <w:t xml:space="preserve">(se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noto):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Fornire la testimonianza o il racconto di eventuali testimoni dell'incidente: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Indicare i dati del/dei testimone/i: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Nome e cognome: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Ruolo/posizione nell’ambito sportivo e rapporto che intercorre con la persona che ha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subito la molestia o abuso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Data di nascita: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Indirizzo completo: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Recapito telefonico: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Nome e cognome: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Ruolo/posizione nell’ambito sportivo e rapporto che intercorre con la persona che ha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subito la molestia o abuso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Data di nascita: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Indirizzo completo: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Recapito telefonico: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Fornire i dettagli di qualsiasi persona coinvolta nei fatti o che si ritiene abbia causato il/i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fatto/i o provocato eventuali lesioni: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Nome e cognome: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Ruolo/posizione nell’ambito sportivo e rapporto che intercorre con la persona che ha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subito la molestia o abuso: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Data di nascita: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Indirizzo completo: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Recapito telefonico: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Indicare eventuali azioni finora intraprese: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 xml:space="preserve">Attuale sicurezza del minorenne</w:t>
      </w:r>
      <w:r w:rsidDel="00000000" w:rsidR="00000000" w:rsidRPr="00000000">
        <w:rPr>
          <w:rtl w:val="0"/>
        </w:rPr>
        <w:t xml:space="preserve"> (incluse informazioni se il luogo dove risiede sia sicuro,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se corre rischi di qualsiasi tipo, se ha espresso timori da tenere in considerazione, etc.):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E’ stata richiesta assistenza medica di emergenza per il segnalato ?</w:t>
      </w:r>
      <w:r w:rsidDel="00000000" w:rsidR="00000000" w:rsidRPr="00000000">
        <w:rPr>
          <w:rtl w:val="0"/>
        </w:rPr>
        <w:t xml:space="preserve">             SI              NO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Se si, indicare a chi …..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e se è già stata data …..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 altro è a conoscenza del caso? 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Agenzia, ente, organizzazione, altro: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Membro della famiglia o altri  ( specificare ) :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Questa sezione è da compilarsi a cura del Responsabile che ha preso in carico la Segnalazione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Ricevuta segnalazione da (specificare dati del segnalante):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Data e ora della ricezione della segnalazione: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rtl w:val="0"/>
        </w:rPr>
        <w:t xml:space="preserve">Eventuali azioni intraprese</w:t>
      </w:r>
      <w:r w:rsidDel="00000000" w:rsidR="00000000" w:rsidRPr="00000000">
        <w:rPr>
          <w:rtl w:val="0"/>
        </w:rPr>
        <w:t xml:space="preserve"> (fornire dettagli):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Sono state coinvolte autorità giudiziarie (Si/No, specificare il perché)?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E’ stato richiesto un intervento medico?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Data ed ora dell’invio/intervento medico effettuato: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Firma del Responsabile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D5033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2104A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77C0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77C0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MfeI/iq2dmORbquRmWz7PnynQ==">CgMxLjAyCGguZ2pkZ3hzOAByITEzYkdxREdiQ1MxR0hXalNuTm43amRIYWZIcFM3VE9Tag==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2024-10-15T08:36:00Z</dcterms:created>
  <dc:creator>utente</dc:creator>
</cp:coreProperties>
</file>